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E55" w:rsidRPr="008E7BA6" w:rsidRDefault="00055E55" w:rsidP="00055E55">
      <w:pPr>
        <w:jc w:val="both"/>
        <w:rPr>
          <w:b/>
          <w:sz w:val="22"/>
          <w:szCs w:val="22"/>
          <w:u w:val="single"/>
        </w:rPr>
      </w:pPr>
    </w:p>
    <w:p w:rsidR="00055E55" w:rsidRPr="008E7BA6" w:rsidRDefault="00055E55" w:rsidP="00055E55">
      <w:pPr>
        <w:jc w:val="both"/>
        <w:rPr>
          <w:b/>
          <w:sz w:val="22"/>
          <w:szCs w:val="22"/>
          <w:u w:val="single"/>
        </w:rPr>
      </w:pPr>
    </w:p>
    <w:p w:rsidR="00055E55" w:rsidRPr="008E7BA6" w:rsidRDefault="00055E55" w:rsidP="00055E55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5E55" w:rsidRPr="00055E55" w:rsidRDefault="00055E55" w:rsidP="00055E55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proofErr w:type="gramStart"/>
                            <w:r>
                              <w:rPr>
                                <w:u w:val="single"/>
                              </w:rPr>
                              <w:t xml:space="preserve">: </w:t>
                            </w:r>
                            <w:r w:rsidRPr="00D519CE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proofErr w:type="gramEnd"/>
                            <w:r w:rsidRPr="00D519C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55E55">
                              <w:rPr>
                                <w:sz w:val="22"/>
                                <w:szCs w:val="22"/>
                              </w:rPr>
                              <w:t>Harkány. 4259 hrsz. alatti ingatlanon lévő épületek és a Harkány 203 hrsz-ú ingatlanon lévő melléképületek bontásának megtárgyalása</w:t>
                            </w:r>
                          </w:p>
                          <w:p w:rsidR="00055E55" w:rsidRPr="00055E55" w:rsidRDefault="00055E55" w:rsidP="00055E55"/>
                          <w:p w:rsidR="00055E55" w:rsidRDefault="00055E55" w:rsidP="00055E55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055E55" w:rsidRPr="00055E55" w:rsidRDefault="00055E55" w:rsidP="00055E55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</w:t>
                      </w:r>
                      <w:proofErr w:type="gramStart"/>
                      <w:r>
                        <w:rPr>
                          <w:u w:val="single"/>
                        </w:rPr>
                        <w:t xml:space="preserve">: </w:t>
                      </w:r>
                      <w:r w:rsidRPr="00D519CE">
                        <w:rPr>
                          <w:b/>
                          <w:sz w:val="22"/>
                          <w:szCs w:val="22"/>
                          <w:u w:val="single"/>
                        </w:rPr>
                        <w:t>:</w:t>
                      </w:r>
                      <w:proofErr w:type="gramEnd"/>
                      <w:r w:rsidRPr="00D519CE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055E55">
                        <w:rPr>
                          <w:sz w:val="22"/>
                          <w:szCs w:val="22"/>
                        </w:rPr>
                        <w:t>Harkány. 4259 hrsz. alatti ingatlanon lévő épületek és a Harkány 203 hrsz-ú ingatlanon lévő melléképületek bontásának megtárgyalása</w:t>
                      </w:r>
                    </w:p>
                    <w:p w:rsidR="00055E55" w:rsidRPr="00055E55" w:rsidRDefault="00055E55" w:rsidP="00055E55"/>
                    <w:p w:rsidR="00055E55" w:rsidRDefault="00055E55" w:rsidP="00055E55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055E55" w:rsidRPr="008E7BA6" w:rsidRDefault="00055E55" w:rsidP="00055E55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E55" w:rsidRPr="008E7BA6" w:rsidRDefault="00055E55" w:rsidP="00055E55">
      <w:pPr>
        <w:rPr>
          <w:sz w:val="22"/>
          <w:szCs w:val="22"/>
        </w:rPr>
      </w:pPr>
    </w:p>
    <w:p w:rsidR="00055E55" w:rsidRPr="008E7BA6" w:rsidRDefault="00055E55" w:rsidP="00055E55">
      <w:pPr>
        <w:rPr>
          <w:sz w:val="22"/>
          <w:szCs w:val="22"/>
        </w:rPr>
      </w:pPr>
    </w:p>
    <w:p w:rsidR="00055E55" w:rsidRPr="008E7BA6" w:rsidRDefault="00055E55" w:rsidP="00055E55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055E55" w:rsidRPr="008E7BA6" w:rsidRDefault="00055E55" w:rsidP="00055E55">
      <w:pPr>
        <w:jc w:val="center"/>
        <w:rPr>
          <w:b/>
          <w:sz w:val="22"/>
          <w:szCs w:val="22"/>
          <w:u w:val="single"/>
        </w:rPr>
      </w:pPr>
    </w:p>
    <w:p w:rsidR="00055E55" w:rsidRPr="008E7BA6" w:rsidRDefault="00055E55" w:rsidP="00055E55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055E55" w:rsidRPr="008E7BA6" w:rsidRDefault="00055E55" w:rsidP="00055E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május 30</w:t>
      </w:r>
      <w:r w:rsidRPr="008E7BA6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i </w:t>
      </w:r>
      <w:r w:rsidRPr="008E7BA6">
        <w:rPr>
          <w:b/>
          <w:sz w:val="22"/>
          <w:szCs w:val="22"/>
        </w:rPr>
        <w:t>ÜLÉSÉRE</w:t>
      </w:r>
    </w:p>
    <w:p w:rsidR="00055E55" w:rsidRPr="008E7BA6" w:rsidRDefault="00055E55" w:rsidP="00055E55">
      <w:pPr>
        <w:jc w:val="center"/>
        <w:rPr>
          <w:b/>
          <w:sz w:val="22"/>
          <w:szCs w:val="22"/>
        </w:rPr>
      </w:pPr>
    </w:p>
    <w:p w:rsidR="00055E55" w:rsidRPr="008E7BA6" w:rsidRDefault="00055E55" w:rsidP="00055E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  <w:r w:rsidRPr="008E7BA6">
        <w:rPr>
          <w:b/>
          <w:sz w:val="22"/>
          <w:szCs w:val="22"/>
        </w:rPr>
        <w:t xml:space="preserve"> Napirendi pont</w:t>
      </w:r>
    </w:p>
    <w:p w:rsidR="00055E55" w:rsidRPr="008E7BA6" w:rsidRDefault="00055E55" w:rsidP="00055E5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1"/>
        <w:gridCol w:w="4349"/>
      </w:tblGrid>
      <w:tr w:rsidR="00055E55" w:rsidRPr="008E7BA6" w:rsidTr="002777C7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055E55">
            <w:pPr>
              <w:jc w:val="center"/>
              <w:rPr>
                <w:sz w:val="22"/>
                <w:szCs w:val="22"/>
              </w:rPr>
            </w:pPr>
          </w:p>
          <w:p w:rsidR="00055E55" w:rsidRPr="008E7BA6" w:rsidRDefault="00055E55" w:rsidP="00055E55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Baksai Endre Tamás</w:t>
            </w:r>
          </w:p>
          <w:p w:rsidR="00055E55" w:rsidRPr="008E7BA6" w:rsidRDefault="00055E55" w:rsidP="00055E55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</w:t>
            </w:r>
          </w:p>
        </w:tc>
      </w:tr>
      <w:tr w:rsidR="00055E55" w:rsidRPr="008E7BA6" w:rsidTr="002777C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Fischer Erzsébet</w:t>
            </w: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055E55" w:rsidRPr="008E7BA6" w:rsidTr="002777C7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VÉLEMÉNYEZÉSRE MEGKAPTA:</w:t>
            </w:r>
          </w:p>
          <w:p w:rsidR="00055E55" w:rsidRPr="008E7BA6" w:rsidRDefault="00055E55" w:rsidP="00055E55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055E55" w:rsidRPr="008E7BA6" w:rsidRDefault="00055E55" w:rsidP="00055E55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Jogi és Szociális Bizottság</w:t>
            </w:r>
          </w:p>
          <w:p w:rsidR="00055E55" w:rsidRPr="008E7BA6" w:rsidRDefault="00055E55" w:rsidP="00055E55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b/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055E55" w:rsidRPr="008E7BA6" w:rsidTr="002777C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055E55" w:rsidRPr="008E7BA6" w:rsidTr="002777C7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055E55" w:rsidRPr="008E7BA6" w:rsidTr="002777C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055E55" w:rsidRPr="008E7BA6" w:rsidRDefault="00055E55" w:rsidP="002777C7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055E55" w:rsidRPr="008E7BA6" w:rsidTr="002777C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b/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055E55" w:rsidRPr="008E7BA6" w:rsidTr="002777C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055E55" w:rsidRPr="008E7BA6" w:rsidRDefault="00055E55" w:rsidP="00055E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bookmarkStart w:id="0" w:name="_GoBack"/>
            <w:bookmarkEnd w:id="0"/>
            <w:r>
              <w:rPr>
                <w:sz w:val="22"/>
                <w:szCs w:val="22"/>
              </w:rPr>
              <w:t>1</w:t>
            </w:r>
            <w:r w:rsidRPr="008E7BA6">
              <w:rPr>
                <w:sz w:val="22"/>
                <w:szCs w:val="22"/>
              </w:rPr>
              <w:t>oldal</w:t>
            </w:r>
            <w:r>
              <w:rPr>
                <w:sz w:val="22"/>
                <w:szCs w:val="22"/>
              </w:rPr>
              <w:t xml:space="preserve"> előterjesztés</w:t>
            </w:r>
          </w:p>
          <w:p w:rsidR="00055E55" w:rsidRPr="008E7BA6" w:rsidRDefault="00055E55" w:rsidP="002777C7">
            <w:pPr>
              <w:ind w:left="1800"/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ind w:left="1800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nincs</w:t>
            </w:r>
          </w:p>
        </w:tc>
      </w:tr>
      <w:tr w:rsidR="00055E55" w:rsidRPr="008E7BA6" w:rsidTr="002777C7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b/>
                <w:sz w:val="22"/>
                <w:szCs w:val="22"/>
              </w:rPr>
            </w:pPr>
          </w:p>
          <w:p w:rsidR="00055E55" w:rsidRPr="008E7BA6" w:rsidRDefault="00055E55" w:rsidP="002777C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5E55" w:rsidRPr="008E7BA6" w:rsidTr="002777C7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rPr>
                <w:sz w:val="22"/>
                <w:szCs w:val="22"/>
              </w:rPr>
            </w:pPr>
          </w:p>
          <w:p w:rsidR="00055E55" w:rsidRPr="008E7BA6" w:rsidRDefault="00055E55" w:rsidP="002777C7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55" w:rsidRPr="008E7BA6" w:rsidRDefault="00055E55" w:rsidP="002777C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55E55" w:rsidRPr="008E7BA6" w:rsidRDefault="00055E55" w:rsidP="00055E55">
      <w:pPr>
        <w:jc w:val="both"/>
        <w:rPr>
          <w:b/>
          <w:sz w:val="22"/>
          <w:szCs w:val="22"/>
          <w:u w:val="single"/>
        </w:rPr>
      </w:pPr>
    </w:p>
    <w:p w:rsidR="00055E55" w:rsidRDefault="00055E55" w:rsidP="00055E55">
      <w:pPr>
        <w:jc w:val="both"/>
        <w:rPr>
          <w:b/>
          <w:sz w:val="22"/>
          <w:szCs w:val="22"/>
          <w:u w:val="single"/>
        </w:rPr>
      </w:pPr>
    </w:p>
    <w:p w:rsidR="00055E55" w:rsidRPr="008E7BA6" w:rsidRDefault="00055E55" w:rsidP="00055E55">
      <w:pPr>
        <w:jc w:val="both"/>
        <w:rPr>
          <w:b/>
          <w:sz w:val="22"/>
          <w:szCs w:val="22"/>
          <w:u w:val="single"/>
        </w:rPr>
      </w:pPr>
    </w:p>
    <w:p w:rsidR="00055E55" w:rsidRDefault="00055E55" w:rsidP="006B4BC1">
      <w:pPr>
        <w:jc w:val="both"/>
        <w:rPr>
          <w:b/>
          <w:sz w:val="22"/>
          <w:szCs w:val="22"/>
          <w:u w:val="single"/>
        </w:rPr>
      </w:pPr>
    </w:p>
    <w:p w:rsidR="00055E55" w:rsidRDefault="00055E55" w:rsidP="006B4BC1">
      <w:pPr>
        <w:jc w:val="both"/>
        <w:rPr>
          <w:b/>
          <w:sz w:val="22"/>
          <w:szCs w:val="22"/>
          <w:u w:val="single"/>
        </w:rPr>
      </w:pPr>
    </w:p>
    <w:p w:rsidR="00055E55" w:rsidRDefault="00055E55" w:rsidP="006B4BC1">
      <w:pPr>
        <w:jc w:val="both"/>
        <w:rPr>
          <w:b/>
          <w:sz w:val="22"/>
          <w:szCs w:val="22"/>
          <w:u w:val="single"/>
        </w:rPr>
      </w:pPr>
    </w:p>
    <w:p w:rsidR="00055E55" w:rsidRDefault="00055E55" w:rsidP="006B4BC1">
      <w:pPr>
        <w:jc w:val="both"/>
        <w:rPr>
          <w:b/>
          <w:sz w:val="22"/>
          <w:szCs w:val="22"/>
          <w:u w:val="single"/>
        </w:rPr>
      </w:pPr>
    </w:p>
    <w:p w:rsidR="006B4BC1" w:rsidRPr="00D519CE" w:rsidRDefault="006B4BC1" w:rsidP="006B4BC1">
      <w:pPr>
        <w:jc w:val="both"/>
        <w:rPr>
          <w:b/>
          <w:sz w:val="22"/>
          <w:szCs w:val="22"/>
        </w:rPr>
      </w:pPr>
      <w:r w:rsidRPr="00D519CE">
        <w:rPr>
          <w:b/>
          <w:sz w:val="22"/>
          <w:szCs w:val="22"/>
          <w:u w:val="single"/>
        </w:rPr>
        <w:lastRenderedPageBreak/>
        <w:t xml:space="preserve">Előterjesztés: </w:t>
      </w:r>
      <w:r w:rsidRPr="00D519CE">
        <w:rPr>
          <w:b/>
          <w:sz w:val="22"/>
          <w:szCs w:val="22"/>
        </w:rPr>
        <w:t xml:space="preserve">Harkány Város Önkormányzat Képviselő-testületének </w:t>
      </w:r>
      <w:r w:rsidR="00055E55">
        <w:rPr>
          <w:b/>
          <w:sz w:val="22"/>
          <w:szCs w:val="22"/>
        </w:rPr>
        <w:t>2018.05.30. napján tartandó rendes</w:t>
      </w:r>
      <w:r w:rsidRPr="00D519CE">
        <w:rPr>
          <w:b/>
          <w:sz w:val="22"/>
          <w:szCs w:val="22"/>
        </w:rPr>
        <w:t xml:space="preserve"> ülésére.</w:t>
      </w:r>
    </w:p>
    <w:p w:rsidR="006B4BC1" w:rsidRPr="00D519CE" w:rsidRDefault="006B4BC1" w:rsidP="006B4BC1">
      <w:pPr>
        <w:jc w:val="both"/>
        <w:rPr>
          <w:b/>
          <w:sz w:val="22"/>
          <w:szCs w:val="22"/>
          <w:u w:val="single"/>
        </w:rPr>
      </w:pPr>
      <w:r w:rsidRPr="00D519CE">
        <w:rPr>
          <w:b/>
          <w:sz w:val="22"/>
          <w:szCs w:val="22"/>
          <w:u w:val="single"/>
        </w:rPr>
        <w:t>Előterjesztés címe:</w:t>
      </w:r>
      <w:r w:rsidR="00BA7AE6" w:rsidRPr="00D519CE">
        <w:rPr>
          <w:b/>
          <w:sz w:val="22"/>
          <w:szCs w:val="22"/>
        </w:rPr>
        <w:t xml:space="preserve"> Harkány</w:t>
      </w:r>
      <w:r w:rsidR="0047768C" w:rsidRPr="00D519CE">
        <w:rPr>
          <w:b/>
          <w:sz w:val="22"/>
          <w:szCs w:val="22"/>
        </w:rPr>
        <w:t>. 4259</w:t>
      </w:r>
      <w:r w:rsidR="00342E94" w:rsidRPr="00D519CE">
        <w:rPr>
          <w:b/>
          <w:sz w:val="22"/>
          <w:szCs w:val="22"/>
        </w:rPr>
        <w:t xml:space="preserve"> hrsz. alatti</w:t>
      </w:r>
      <w:r w:rsidRPr="00D519CE">
        <w:rPr>
          <w:b/>
          <w:sz w:val="22"/>
          <w:szCs w:val="22"/>
        </w:rPr>
        <w:t xml:space="preserve"> ingatlan</w:t>
      </w:r>
      <w:r w:rsidR="00BA7AE6" w:rsidRPr="00D519CE">
        <w:rPr>
          <w:b/>
          <w:sz w:val="22"/>
          <w:szCs w:val="22"/>
        </w:rPr>
        <w:t>on lévő épületek és a Harkány</w:t>
      </w:r>
      <w:r w:rsidRPr="00D519CE">
        <w:rPr>
          <w:b/>
          <w:sz w:val="22"/>
          <w:szCs w:val="22"/>
        </w:rPr>
        <w:t xml:space="preserve"> </w:t>
      </w:r>
      <w:r w:rsidR="00BA7AE6" w:rsidRPr="00D519CE">
        <w:rPr>
          <w:b/>
          <w:sz w:val="22"/>
          <w:szCs w:val="22"/>
        </w:rPr>
        <w:t>203 hrsz-ú ingatlanon lévő melléképületek bontásának</w:t>
      </w:r>
      <w:r w:rsidRPr="00D519CE">
        <w:rPr>
          <w:b/>
          <w:sz w:val="22"/>
          <w:szCs w:val="22"/>
        </w:rPr>
        <w:t xml:space="preserve"> megtárgyalása</w:t>
      </w:r>
      <w:r w:rsidR="00BA7AE6" w:rsidRPr="00D519CE">
        <w:rPr>
          <w:b/>
          <w:sz w:val="22"/>
          <w:szCs w:val="22"/>
        </w:rPr>
        <w:t>.</w:t>
      </w:r>
    </w:p>
    <w:p w:rsidR="006B4BC1" w:rsidRPr="00D519CE" w:rsidRDefault="006B4BC1" w:rsidP="006B4BC1">
      <w:pPr>
        <w:jc w:val="both"/>
        <w:rPr>
          <w:b/>
          <w:sz w:val="22"/>
          <w:szCs w:val="22"/>
        </w:rPr>
      </w:pPr>
      <w:r w:rsidRPr="00D519CE">
        <w:rPr>
          <w:b/>
          <w:sz w:val="22"/>
          <w:szCs w:val="22"/>
          <w:u w:val="single"/>
        </w:rPr>
        <w:t>Előterjesztést készítette:</w:t>
      </w:r>
      <w:r w:rsidRPr="00D519CE">
        <w:rPr>
          <w:b/>
          <w:sz w:val="22"/>
          <w:szCs w:val="22"/>
        </w:rPr>
        <w:t xml:space="preserve"> Fischer Erzsébet műszaki ügyintéző</w:t>
      </w:r>
    </w:p>
    <w:p w:rsidR="00D519CE" w:rsidRPr="00D519CE" w:rsidRDefault="00D519CE" w:rsidP="006B4BC1">
      <w:pPr>
        <w:jc w:val="both"/>
        <w:rPr>
          <w:sz w:val="22"/>
          <w:szCs w:val="22"/>
        </w:rPr>
      </w:pPr>
    </w:p>
    <w:p w:rsidR="006B4BC1" w:rsidRPr="00D519CE" w:rsidRDefault="00D519CE" w:rsidP="006B4BC1">
      <w:pPr>
        <w:jc w:val="both"/>
        <w:rPr>
          <w:b/>
          <w:sz w:val="22"/>
          <w:szCs w:val="22"/>
        </w:rPr>
      </w:pPr>
      <w:r w:rsidRPr="00D519CE">
        <w:rPr>
          <w:b/>
          <w:sz w:val="22"/>
          <w:szCs w:val="22"/>
        </w:rPr>
        <w:t>Egyebek napirendi pontban</w:t>
      </w:r>
    </w:p>
    <w:p w:rsidR="006B4BC1" w:rsidRPr="00D519CE" w:rsidRDefault="006B4BC1" w:rsidP="006B4BC1">
      <w:pPr>
        <w:jc w:val="both"/>
        <w:rPr>
          <w:b/>
          <w:sz w:val="22"/>
          <w:szCs w:val="22"/>
        </w:rPr>
      </w:pPr>
    </w:p>
    <w:p w:rsidR="006B4BC1" w:rsidRPr="00D519CE" w:rsidRDefault="006B4BC1" w:rsidP="006B4BC1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Tisztelt Képviselő-testület!</w:t>
      </w:r>
    </w:p>
    <w:p w:rsidR="00415B32" w:rsidRPr="00D519CE" w:rsidRDefault="00415B32">
      <w:pPr>
        <w:rPr>
          <w:sz w:val="22"/>
          <w:szCs w:val="22"/>
        </w:rPr>
      </w:pPr>
    </w:p>
    <w:p w:rsidR="007614BD" w:rsidRPr="00D519CE" w:rsidRDefault="00BA7AE6" w:rsidP="00415B32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A</w:t>
      </w:r>
      <w:r w:rsidR="0047768C" w:rsidRPr="00D519CE">
        <w:rPr>
          <w:sz w:val="22"/>
          <w:szCs w:val="22"/>
        </w:rPr>
        <w:t>z</w:t>
      </w:r>
      <w:r w:rsidR="00476C2F" w:rsidRPr="00D519CE">
        <w:rPr>
          <w:sz w:val="22"/>
          <w:szCs w:val="22"/>
        </w:rPr>
        <w:t xml:space="preserve"> önkormányzat tulajdonát képező </w:t>
      </w:r>
      <w:r w:rsidR="00B557F8" w:rsidRPr="00D519CE">
        <w:rPr>
          <w:sz w:val="22"/>
          <w:szCs w:val="22"/>
        </w:rPr>
        <w:t xml:space="preserve">Harkány, </w:t>
      </w:r>
      <w:proofErr w:type="spellStart"/>
      <w:r w:rsidR="0047768C" w:rsidRPr="00D519CE">
        <w:rPr>
          <w:sz w:val="22"/>
          <w:szCs w:val="22"/>
        </w:rPr>
        <w:t>Terehegyi</w:t>
      </w:r>
      <w:proofErr w:type="spellEnd"/>
      <w:r w:rsidR="0047768C" w:rsidRPr="00D519CE">
        <w:rPr>
          <w:sz w:val="22"/>
          <w:szCs w:val="22"/>
        </w:rPr>
        <w:t xml:space="preserve"> u. 13.</w:t>
      </w:r>
      <w:r w:rsidR="00B557F8" w:rsidRPr="00D519CE">
        <w:rPr>
          <w:sz w:val="22"/>
          <w:szCs w:val="22"/>
        </w:rPr>
        <w:t xml:space="preserve"> szám </w:t>
      </w:r>
      <w:r w:rsidR="0047768C" w:rsidRPr="00D519CE">
        <w:rPr>
          <w:sz w:val="22"/>
          <w:szCs w:val="22"/>
        </w:rPr>
        <w:t>4259</w:t>
      </w:r>
      <w:r w:rsidR="00B557F8" w:rsidRPr="00D519CE">
        <w:rPr>
          <w:sz w:val="22"/>
          <w:szCs w:val="22"/>
        </w:rPr>
        <w:t xml:space="preserve"> hrsz. alatti</w:t>
      </w:r>
      <w:r w:rsidR="00A73892" w:rsidRPr="00D519CE">
        <w:rPr>
          <w:sz w:val="22"/>
          <w:szCs w:val="22"/>
        </w:rPr>
        <w:t xml:space="preserve">, </w:t>
      </w:r>
      <w:r w:rsidR="0047768C" w:rsidRPr="00D519CE">
        <w:rPr>
          <w:sz w:val="22"/>
          <w:szCs w:val="22"/>
        </w:rPr>
        <w:t>492</w:t>
      </w:r>
      <w:r w:rsidR="00AD1ED5" w:rsidRPr="00D519CE">
        <w:rPr>
          <w:sz w:val="22"/>
          <w:szCs w:val="22"/>
        </w:rPr>
        <w:t xml:space="preserve"> </w:t>
      </w:r>
      <w:r w:rsidR="00622B18" w:rsidRPr="00D519CE">
        <w:rPr>
          <w:sz w:val="22"/>
          <w:szCs w:val="22"/>
        </w:rPr>
        <w:t>m</w:t>
      </w:r>
      <w:r w:rsidR="00622B18" w:rsidRPr="00D519CE">
        <w:rPr>
          <w:sz w:val="22"/>
          <w:szCs w:val="22"/>
          <w:vertAlign w:val="superscript"/>
        </w:rPr>
        <w:t>2</w:t>
      </w:r>
      <w:r w:rsidR="00A73892" w:rsidRPr="00D519CE">
        <w:rPr>
          <w:sz w:val="22"/>
          <w:szCs w:val="22"/>
        </w:rPr>
        <w:t xml:space="preserve"> területnagyságú, </w:t>
      </w:r>
      <w:r w:rsidR="00B557F8" w:rsidRPr="00D519CE">
        <w:rPr>
          <w:sz w:val="22"/>
          <w:szCs w:val="22"/>
        </w:rPr>
        <w:t xml:space="preserve">az ingatlan-nyilvántartás szerint </w:t>
      </w:r>
      <w:r w:rsidR="002905BC" w:rsidRPr="00D519CE">
        <w:rPr>
          <w:sz w:val="22"/>
          <w:szCs w:val="22"/>
        </w:rPr>
        <w:t>lakóház</w:t>
      </w:r>
      <w:r w:rsidR="00B557F8" w:rsidRPr="00D519CE">
        <w:rPr>
          <w:sz w:val="22"/>
          <w:szCs w:val="22"/>
        </w:rPr>
        <w:t xml:space="preserve">, udvar, gazdasági épület </w:t>
      </w:r>
      <w:r w:rsidRPr="00D519CE">
        <w:rPr>
          <w:sz w:val="22"/>
          <w:szCs w:val="22"/>
        </w:rPr>
        <w:t>megnevezésű ingatlan hosszú ideje nincs hasznosítva.</w:t>
      </w:r>
      <w:r w:rsidR="00D519CE">
        <w:rPr>
          <w:sz w:val="22"/>
          <w:szCs w:val="22"/>
        </w:rPr>
        <w:t xml:space="preserve"> </w:t>
      </w:r>
      <w:r w:rsidR="00FA1310" w:rsidRPr="00D519CE">
        <w:rPr>
          <w:sz w:val="22"/>
          <w:szCs w:val="22"/>
        </w:rPr>
        <w:t xml:space="preserve">Az ingatlant a 153/2012.(IX.17.) sz. Önkormányzati határozatban értékesítésre </w:t>
      </w:r>
      <w:r w:rsidR="007614BD" w:rsidRPr="00D519CE">
        <w:rPr>
          <w:sz w:val="22"/>
          <w:szCs w:val="22"/>
        </w:rPr>
        <w:t>ki lett jelölve, akkori induló vételár 920.000,-Ft volt</w:t>
      </w:r>
      <w:r w:rsidR="00D519CE">
        <w:rPr>
          <w:sz w:val="22"/>
          <w:szCs w:val="22"/>
        </w:rPr>
        <w:t xml:space="preserve">, de az értékesítési eljárás sikertelen volt. </w:t>
      </w:r>
      <w:r w:rsidR="007614BD" w:rsidRPr="00D519CE">
        <w:rPr>
          <w:sz w:val="22"/>
          <w:szCs w:val="22"/>
        </w:rPr>
        <w:t>A legfrissebb értékbecslés alapján (2018.</w:t>
      </w:r>
      <w:r w:rsidR="005715D0" w:rsidRPr="00D519CE">
        <w:rPr>
          <w:sz w:val="22"/>
          <w:szCs w:val="22"/>
        </w:rPr>
        <w:t>01.15.) 30 %-os értékcsökkenés következett</w:t>
      </w:r>
      <w:r w:rsidR="00E830C7">
        <w:rPr>
          <w:sz w:val="22"/>
          <w:szCs w:val="22"/>
        </w:rPr>
        <w:t xml:space="preserve"> be</w:t>
      </w:r>
      <w:r w:rsidR="005715D0" w:rsidRPr="00D519CE">
        <w:rPr>
          <w:sz w:val="22"/>
          <w:szCs w:val="22"/>
        </w:rPr>
        <w:t>, mely szerint az ingatlan értéke 644.000,-Ft.</w:t>
      </w:r>
      <w:r w:rsidR="007614BD" w:rsidRPr="00D519CE">
        <w:rPr>
          <w:sz w:val="22"/>
          <w:szCs w:val="22"/>
        </w:rPr>
        <w:t xml:space="preserve"> </w:t>
      </w:r>
    </w:p>
    <w:p w:rsidR="00734AA9" w:rsidRPr="00D519CE" w:rsidRDefault="00734AA9" w:rsidP="00734AA9">
      <w:pPr>
        <w:pStyle w:val="NormlWeb"/>
        <w:spacing w:before="300" w:after="300"/>
        <w:ind w:right="150"/>
        <w:jc w:val="both"/>
        <w:rPr>
          <w:sz w:val="22"/>
          <w:szCs w:val="22"/>
        </w:rPr>
      </w:pPr>
      <w:r w:rsidRPr="00D519CE">
        <w:rPr>
          <w:sz w:val="22"/>
          <w:szCs w:val="22"/>
        </w:rPr>
        <w:t>Érték részletezése:</w:t>
      </w:r>
    </w:p>
    <w:p w:rsidR="00734AA9" w:rsidRPr="00D519CE" w:rsidRDefault="00734AA9" w:rsidP="00D519CE">
      <w:pPr>
        <w:pStyle w:val="NormlWeb"/>
        <w:spacing w:before="300" w:after="300"/>
        <w:ind w:right="150"/>
        <w:jc w:val="center"/>
        <w:rPr>
          <w:sz w:val="22"/>
          <w:szCs w:val="22"/>
        </w:rPr>
      </w:pP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 xml:space="preserve">Telek </w:t>
      </w:r>
      <w:proofErr w:type="gramStart"/>
      <w:r w:rsidRPr="00D519CE">
        <w:rPr>
          <w:sz w:val="22"/>
          <w:szCs w:val="22"/>
        </w:rPr>
        <w:t xml:space="preserve">értéke:  </w:t>
      </w:r>
      <w:r w:rsidRPr="00D519CE">
        <w:rPr>
          <w:sz w:val="22"/>
          <w:szCs w:val="22"/>
        </w:rPr>
        <w:tab/>
      </w:r>
      <w:proofErr w:type="gramEnd"/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 xml:space="preserve">            295.000.-</w:t>
      </w:r>
      <w:r w:rsid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>Felépítményrész értéke:</w:t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 xml:space="preserve">         </w:t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 xml:space="preserve">            349.000.-</w:t>
      </w:r>
    </w:p>
    <w:p w:rsidR="00FA1310" w:rsidRPr="00D519CE" w:rsidRDefault="00FA1310" w:rsidP="00734AA9">
      <w:pPr>
        <w:pStyle w:val="NormlWeb"/>
        <w:spacing w:before="300" w:beforeAutospacing="0" w:after="300" w:afterAutospacing="0"/>
        <w:ind w:right="150"/>
        <w:jc w:val="both"/>
        <w:rPr>
          <w:sz w:val="22"/>
          <w:szCs w:val="22"/>
        </w:rPr>
      </w:pPr>
      <w:r w:rsidRPr="00D519CE">
        <w:rPr>
          <w:sz w:val="22"/>
          <w:szCs w:val="22"/>
        </w:rPr>
        <w:t>Jelenlegi állapotában az ingatlanon lévő épületek nem hasznosíthatók, a felépítmény</w:t>
      </w:r>
      <w:r w:rsidR="00E830C7">
        <w:rPr>
          <w:sz w:val="22"/>
          <w:szCs w:val="22"/>
        </w:rPr>
        <w:t>ek</w:t>
      </w:r>
      <w:r w:rsidRPr="00D519CE">
        <w:rPr>
          <w:sz w:val="22"/>
          <w:szCs w:val="22"/>
        </w:rPr>
        <w:t xml:space="preserve"> értékét tekintve gazdaságos felújításuk nem megoldható.</w:t>
      </w:r>
      <w:r w:rsidR="00D519CE">
        <w:rPr>
          <w:sz w:val="22"/>
          <w:szCs w:val="22"/>
        </w:rPr>
        <w:t xml:space="preserve"> </w:t>
      </w:r>
      <w:r w:rsidRPr="00D519CE">
        <w:rPr>
          <w:sz w:val="22"/>
          <w:szCs w:val="22"/>
        </w:rPr>
        <w:t xml:space="preserve">A szomszédos ingatlanok állagmegóvása érdekében </w:t>
      </w:r>
      <w:r w:rsidR="00815CEB" w:rsidRPr="00D519CE">
        <w:rPr>
          <w:sz w:val="22"/>
          <w:szCs w:val="22"/>
        </w:rPr>
        <w:t>javasoljuk az építmények bontását.</w:t>
      </w:r>
    </w:p>
    <w:p w:rsidR="002064E2" w:rsidRPr="00D519CE" w:rsidRDefault="00815CEB" w:rsidP="00D519CE">
      <w:pPr>
        <w:pStyle w:val="NormlWeb"/>
        <w:spacing w:before="300" w:beforeAutospacing="0" w:after="300" w:afterAutospacing="0"/>
        <w:ind w:right="150"/>
        <w:jc w:val="both"/>
        <w:rPr>
          <w:sz w:val="22"/>
          <w:szCs w:val="22"/>
        </w:rPr>
      </w:pPr>
      <w:r w:rsidRPr="00D519CE">
        <w:rPr>
          <w:sz w:val="22"/>
          <w:szCs w:val="22"/>
        </w:rPr>
        <w:t xml:space="preserve">A Harkány, </w:t>
      </w:r>
      <w:proofErr w:type="spellStart"/>
      <w:r w:rsidR="001237D3" w:rsidRPr="00D519CE">
        <w:rPr>
          <w:sz w:val="22"/>
          <w:szCs w:val="22"/>
        </w:rPr>
        <w:t>Bezerédi</w:t>
      </w:r>
      <w:proofErr w:type="spellEnd"/>
      <w:r w:rsidR="001237D3" w:rsidRPr="00D519CE">
        <w:rPr>
          <w:sz w:val="22"/>
          <w:szCs w:val="22"/>
        </w:rPr>
        <w:t xml:space="preserve"> u. 1/B., 203 hrsz alatti ingatlan tekinteté</w:t>
      </w:r>
      <w:r w:rsidR="00B070E0" w:rsidRPr="00D519CE">
        <w:rPr>
          <w:sz w:val="22"/>
          <w:szCs w:val="22"/>
        </w:rPr>
        <w:t>ben Harkány Város Önkormányzata</w:t>
      </w:r>
      <w:r w:rsidR="001237D3" w:rsidRPr="00D519CE">
        <w:rPr>
          <w:sz w:val="22"/>
          <w:szCs w:val="22"/>
        </w:rPr>
        <w:t xml:space="preserve"> </w:t>
      </w:r>
      <w:r w:rsidR="00B070E0" w:rsidRPr="00D519CE">
        <w:rPr>
          <w:sz w:val="22"/>
          <w:szCs w:val="22"/>
        </w:rPr>
        <w:t>élt az elővásárlási jogával. A 131/2017.(VII.14.) sz. az önkormányzati döntés értelmében az ingatlant telekmegosztást követően eladásra felkínálja az érintett ingatlanok tulajdonosainak telekkiegészítés céljából.</w:t>
      </w:r>
      <w:r w:rsidR="00D519CE">
        <w:rPr>
          <w:sz w:val="22"/>
          <w:szCs w:val="22"/>
        </w:rPr>
        <w:t xml:space="preserve"> </w:t>
      </w:r>
      <w:r w:rsidR="00B070E0" w:rsidRPr="00D519CE">
        <w:rPr>
          <w:sz w:val="22"/>
          <w:szCs w:val="22"/>
        </w:rPr>
        <w:t xml:space="preserve">Ezen </w:t>
      </w:r>
      <w:r w:rsidR="00D519CE">
        <w:rPr>
          <w:sz w:val="22"/>
          <w:szCs w:val="22"/>
        </w:rPr>
        <w:t xml:space="preserve">telekmegosztás és </w:t>
      </w:r>
      <w:r w:rsidR="00B070E0" w:rsidRPr="00D519CE">
        <w:rPr>
          <w:sz w:val="22"/>
          <w:szCs w:val="22"/>
        </w:rPr>
        <w:t>értékesítés</w:t>
      </w:r>
      <w:r w:rsidR="001B4415" w:rsidRPr="00D519CE">
        <w:rPr>
          <w:sz w:val="22"/>
          <w:szCs w:val="22"/>
        </w:rPr>
        <w:t xml:space="preserve"> előkészítéseként, szükséges </w:t>
      </w:r>
      <w:r w:rsidR="00B070E0" w:rsidRPr="00D519CE">
        <w:rPr>
          <w:sz w:val="22"/>
          <w:szCs w:val="22"/>
        </w:rPr>
        <w:t xml:space="preserve">a melléképületek bontása. </w:t>
      </w:r>
    </w:p>
    <w:p w:rsidR="00C90438" w:rsidRPr="00D519CE" w:rsidRDefault="00977CD7" w:rsidP="0065495C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Fentiek alapján kére</w:t>
      </w:r>
      <w:r w:rsidR="00B06CD3" w:rsidRPr="00D519CE">
        <w:rPr>
          <w:sz w:val="22"/>
          <w:szCs w:val="22"/>
        </w:rPr>
        <w:t>m a Képviselő-testület döntését</w:t>
      </w:r>
      <w:r w:rsidR="001B4415" w:rsidRPr="00D519CE">
        <w:rPr>
          <w:sz w:val="22"/>
          <w:szCs w:val="22"/>
        </w:rPr>
        <w:t>, mindkét ingatlan tekintetében.</w:t>
      </w:r>
    </w:p>
    <w:p w:rsidR="002F3B6F" w:rsidRPr="00D519CE" w:rsidRDefault="002F3B6F" w:rsidP="0065495C">
      <w:pPr>
        <w:jc w:val="both"/>
        <w:rPr>
          <w:sz w:val="22"/>
          <w:szCs w:val="22"/>
        </w:rPr>
      </w:pPr>
    </w:p>
    <w:p w:rsidR="00C90438" w:rsidRPr="00D519CE" w:rsidRDefault="00C90438" w:rsidP="0065495C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 xml:space="preserve">Harkány, </w:t>
      </w:r>
      <w:r w:rsidR="00734AA9" w:rsidRPr="00D519CE">
        <w:rPr>
          <w:sz w:val="22"/>
          <w:szCs w:val="22"/>
        </w:rPr>
        <w:t xml:space="preserve">2018. </w:t>
      </w:r>
      <w:r w:rsidR="001B4415" w:rsidRPr="00D519CE">
        <w:rPr>
          <w:sz w:val="22"/>
          <w:szCs w:val="22"/>
        </w:rPr>
        <w:t>május 30.</w:t>
      </w:r>
    </w:p>
    <w:p w:rsidR="00C90438" w:rsidRPr="00D519CE" w:rsidRDefault="00C90438" w:rsidP="0065495C">
      <w:pPr>
        <w:jc w:val="both"/>
        <w:rPr>
          <w:sz w:val="22"/>
          <w:szCs w:val="22"/>
        </w:rPr>
      </w:pPr>
    </w:p>
    <w:p w:rsidR="00C90438" w:rsidRPr="00D519CE" w:rsidRDefault="00D519CE" w:rsidP="006549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</w:r>
      <w:r w:rsidR="00C90438" w:rsidRPr="00D519CE">
        <w:rPr>
          <w:sz w:val="22"/>
          <w:szCs w:val="22"/>
        </w:rPr>
        <w:tab/>
        <w:t>Fischer Erzsébet</w:t>
      </w:r>
      <w:r>
        <w:rPr>
          <w:sz w:val="22"/>
          <w:szCs w:val="22"/>
        </w:rPr>
        <w:t xml:space="preserve"> s.k.</w:t>
      </w:r>
    </w:p>
    <w:p w:rsidR="00C90438" w:rsidRPr="00D519CE" w:rsidRDefault="00820C88" w:rsidP="0065495C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</w:r>
      <w:r w:rsidRPr="00D519CE">
        <w:rPr>
          <w:sz w:val="22"/>
          <w:szCs w:val="22"/>
        </w:rPr>
        <w:tab/>
        <w:t>műszaki osztály</w:t>
      </w:r>
    </w:p>
    <w:p w:rsidR="00B06CD3" w:rsidRPr="00D519CE" w:rsidRDefault="00B06CD3" w:rsidP="0065495C">
      <w:pPr>
        <w:jc w:val="both"/>
        <w:rPr>
          <w:sz w:val="22"/>
          <w:szCs w:val="22"/>
        </w:rPr>
      </w:pPr>
    </w:p>
    <w:p w:rsidR="002D489B" w:rsidRPr="00D519CE" w:rsidRDefault="002D489B" w:rsidP="0065495C">
      <w:pPr>
        <w:jc w:val="both"/>
        <w:rPr>
          <w:sz w:val="22"/>
          <w:szCs w:val="22"/>
        </w:rPr>
      </w:pPr>
    </w:p>
    <w:p w:rsidR="002D489B" w:rsidRPr="00D519CE" w:rsidRDefault="00E2585A" w:rsidP="00D519CE">
      <w:pPr>
        <w:jc w:val="center"/>
        <w:rPr>
          <w:b/>
          <w:sz w:val="22"/>
          <w:szCs w:val="22"/>
          <w:u w:val="single"/>
        </w:rPr>
      </w:pPr>
      <w:r w:rsidRPr="00D519CE">
        <w:rPr>
          <w:b/>
          <w:sz w:val="22"/>
          <w:szCs w:val="22"/>
          <w:u w:val="single"/>
        </w:rPr>
        <w:t>Határozati javaslat:</w:t>
      </w:r>
    </w:p>
    <w:p w:rsidR="00D519CE" w:rsidRPr="00D519CE" w:rsidRDefault="00D519CE" w:rsidP="00D519CE">
      <w:pPr>
        <w:jc w:val="center"/>
        <w:rPr>
          <w:i/>
          <w:sz w:val="22"/>
          <w:szCs w:val="22"/>
        </w:rPr>
      </w:pPr>
      <w:r w:rsidRPr="00D519CE">
        <w:rPr>
          <w:i/>
          <w:sz w:val="22"/>
          <w:szCs w:val="22"/>
        </w:rPr>
        <w:t>Döntés egyes önkormányzati tulajdonban álló, leromlott állagú ingatlanok bontásáról</w:t>
      </w:r>
    </w:p>
    <w:p w:rsidR="005B444F" w:rsidRPr="00D519CE" w:rsidRDefault="005B444F" w:rsidP="0065495C">
      <w:pPr>
        <w:jc w:val="both"/>
        <w:rPr>
          <w:sz w:val="22"/>
          <w:szCs w:val="22"/>
          <w:u w:val="single"/>
        </w:rPr>
      </w:pPr>
    </w:p>
    <w:p w:rsidR="00734AA9" w:rsidRPr="00D519CE" w:rsidRDefault="00E2585A" w:rsidP="00734AA9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 xml:space="preserve">1./ Harkány Város Önkormányzat Képviselő-testülete a tulajdonát képező harkányi </w:t>
      </w:r>
      <w:r w:rsidR="00734AA9" w:rsidRPr="00D519CE">
        <w:rPr>
          <w:sz w:val="22"/>
          <w:szCs w:val="22"/>
        </w:rPr>
        <w:t>4259</w:t>
      </w:r>
      <w:r w:rsidR="00476C2F" w:rsidRPr="00D519CE">
        <w:rPr>
          <w:sz w:val="22"/>
          <w:szCs w:val="22"/>
        </w:rPr>
        <w:t xml:space="preserve"> </w:t>
      </w:r>
      <w:r w:rsidRPr="00D519CE">
        <w:rPr>
          <w:sz w:val="22"/>
          <w:szCs w:val="22"/>
        </w:rPr>
        <w:t>hrsz-ú ingatlan</w:t>
      </w:r>
      <w:r w:rsidR="00D519CE" w:rsidRPr="00D519CE">
        <w:rPr>
          <w:sz w:val="22"/>
          <w:szCs w:val="22"/>
        </w:rPr>
        <w:t>on található építmények bontását elrendeli arra</w:t>
      </w:r>
      <w:r w:rsidR="00476C2F" w:rsidRPr="00D519CE">
        <w:rPr>
          <w:sz w:val="22"/>
          <w:szCs w:val="22"/>
        </w:rPr>
        <w:t xml:space="preserve"> </w:t>
      </w:r>
      <w:r w:rsidR="001B4415" w:rsidRPr="00D519CE">
        <w:rPr>
          <w:sz w:val="22"/>
          <w:szCs w:val="22"/>
        </w:rPr>
        <w:t>tekinte</w:t>
      </w:r>
      <w:r w:rsidR="00D519CE" w:rsidRPr="00D519CE">
        <w:rPr>
          <w:sz w:val="22"/>
          <w:szCs w:val="22"/>
        </w:rPr>
        <w:t>ttel</w:t>
      </w:r>
      <w:r w:rsidR="001B4415" w:rsidRPr="00D519CE">
        <w:rPr>
          <w:sz w:val="22"/>
          <w:szCs w:val="22"/>
        </w:rPr>
        <w:t>, hogy</w:t>
      </w:r>
      <w:r w:rsidR="00D519CE" w:rsidRPr="00D519CE">
        <w:rPr>
          <w:sz w:val="22"/>
          <w:szCs w:val="22"/>
        </w:rPr>
        <w:t xml:space="preserve"> az ingatlan</w:t>
      </w:r>
      <w:r w:rsidR="001B4415" w:rsidRPr="00D519CE">
        <w:rPr>
          <w:sz w:val="22"/>
          <w:szCs w:val="22"/>
        </w:rPr>
        <w:t xml:space="preserve"> jelen állapotban nem hasznosítható</w:t>
      </w:r>
      <w:r w:rsidR="00D519CE" w:rsidRPr="00D519CE">
        <w:rPr>
          <w:sz w:val="22"/>
          <w:szCs w:val="22"/>
        </w:rPr>
        <w:t xml:space="preserve"> és</w:t>
      </w:r>
      <w:r w:rsidR="001B4415" w:rsidRPr="00D519CE">
        <w:rPr>
          <w:sz w:val="22"/>
          <w:szCs w:val="22"/>
        </w:rPr>
        <w:t xml:space="preserve"> </w:t>
      </w:r>
      <w:r w:rsidR="00D519CE" w:rsidRPr="00D519CE">
        <w:rPr>
          <w:sz w:val="22"/>
          <w:szCs w:val="22"/>
        </w:rPr>
        <w:t xml:space="preserve">az építmények </w:t>
      </w:r>
      <w:r w:rsidR="001B4415" w:rsidRPr="00D519CE">
        <w:rPr>
          <w:sz w:val="22"/>
          <w:szCs w:val="22"/>
        </w:rPr>
        <w:t>gazdaságos felújítás</w:t>
      </w:r>
      <w:r w:rsidR="00D519CE" w:rsidRPr="00D519CE">
        <w:rPr>
          <w:sz w:val="22"/>
          <w:szCs w:val="22"/>
        </w:rPr>
        <w:t>a</w:t>
      </w:r>
      <w:r w:rsidR="001B4415" w:rsidRPr="00D519CE">
        <w:rPr>
          <w:sz w:val="22"/>
          <w:szCs w:val="22"/>
        </w:rPr>
        <w:t xml:space="preserve"> nem lehetséges</w:t>
      </w:r>
      <w:r w:rsidR="00D519CE" w:rsidRPr="00D519CE">
        <w:rPr>
          <w:sz w:val="22"/>
          <w:szCs w:val="22"/>
        </w:rPr>
        <w:t>.</w:t>
      </w:r>
    </w:p>
    <w:p w:rsidR="001B4415" w:rsidRPr="00D519CE" w:rsidRDefault="001B4415" w:rsidP="00734AA9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2./ Harkány Város Önkormányzat Képviselő-testülete a tulajdonát képező harkányi 203 hrsz-ú ingatlan</w:t>
      </w:r>
      <w:r w:rsidR="00D519CE" w:rsidRPr="00D519CE">
        <w:rPr>
          <w:sz w:val="22"/>
          <w:szCs w:val="22"/>
        </w:rPr>
        <w:t>t érintően</w:t>
      </w:r>
      <w:r w:rsidRPr="00D519CE">
        <w:rPr>
          <w:sz w:val="22"/>
          <w:szCs w:val="22"/>
        </w:rPr>
        <w:t xml:space="preserve"> az ingatlanon található melléképítmények bontását elrendeli, a későbbi </w:t>
      </w:r>
      <w:r w:rsidR="00D519CE" w:rsidRPr="00D519CE">
        <w:rPr>
          <w:sz w:val="22"/>
          <w:szCs w:val="22"/>
        </w:rPr>
        <w:t xml:space="preserve">telekmegosztási és </w:t>
      </w:r>
      <w:r w:rsidRPr="00D519CE">
        <w:rPr>
          <w:sz w:val="22"/>
          <w:szCs w:val="22"/>
        </w:rPr>
        <w:t>értékesítési folyamat érdekében.</w:t>
      </w:r>
    </w:p>
    <w:p w:rsidR="00734AA9" w:rsidRPr="00D519CE" w:rsidRDefault="001B4415" w:rsidP="001B4415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3</w:t>
      </w:r>
      <w:r w:rsidR="00734AA9" w:rsidRPr="00D519CE">
        <w:rPr>
          <w:sz w:val="22"/>
          <w:szCs w:val="22"/>
        </w:rPr>
        <w:t xml:space="preserve">./ A Képviselő-testület felkéri a Műszaki osztályt, hogy </w:t>
      </w:r>
      <w:r w:rsidR="001A2B5F" w:rsidRPr="00D519CE">
        <w:rPr>
          <w:sz w:val="22"/>
          <w:szCs w:val="22"/>
        </w:rPr>
        <w:t>a bontáshoz szükséges előkészítő munkákat</w:t>
      </w:r>
      <w:r w:rsidR="00D519CE" w:rsidRPr="00D519CE">
        <w:rPr>
          <w:sz w:val="22"/>
          <w:szCs w:val="22"/>
        </w:rPr>
        <w:t xml:space="preserve">, és árajánlat kérést </w:t>
      </w:r>
      <w:r w:rsidR="001A2B5F" w:rsidRPr="00D519CE">
        <w:rPr>
          <w:sz w:val="22"/>
          <w:szCs w:val="22"/>
        </w:rPr>
        <w:t>folytassa le</w:t>
      </w:r>
      <w:r w:rsidR="00D519CE" w:rsidRPr="00D519CE">
        <w:rPr>
          <w:sz w:val="22"/>
          <w:szCs w:val="22"/>
        </w:rPr>
        <w:t xml:space="preserve">, egyben felhatalmazza a polgármestert a szükséges szerződések és egyéb dokumentumok aláírására. </w:t>
      </w:r>
    </w:p>
    <w:p w:rsidR="00D107D1" w:rsidRPr="00D519CE" w:rsidRDefault="00D107D1" w:rsidP="0065495C">
      <w:pPr>
        <w:jc w:val="both"/>
        <w:rPr>
          <w:sz w:val="22"/>
          <w:szCs w:val="22"/>
        </w:rPr>
      </w:pPr>
    </w:p>
    <w:p w:rsidR="00D107D1" w:rsidRPr="00D519CE" w:rsidRDefault="00D107D1" w:rsidP="0065495C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Határidő:</w:t>
      </w:r>
      <w:r w:rsidR="00D519CE" w:rsidRPr="00D519CE">
        <w:rPr>
          <w:sz w:val="22"/>
          <w:szCs w:val="22"/>
        </w:rPr>
        <w:t xml:space="preserve"> </w:t>
      </w:r>
      <w:r w:rsidR="005B444F" w:rsidRPr="00D519CE">
        <w:rPr>
          <w:sz w:val="22"/>
          <w:szCs w:val="22"/>
        </w:rPr>
        <w:t>azonnal</w:t>
      </w:r>
    </w:p>
    <w:p w:rsidR="00D107D1" w:rsidRPr="00D519CE" w:rsidRDefault="00D107D1" w:rsidP="0065495C">
      <w:pPr>
        <w:jc w:val="both"/>
        <w:rPr>
          <w:sz w:val="22"/>
          <w:szCs w:val="22"/>
        </w:rPr>
      </w:pPr>
      <w:r w:rsidRPr="00D519CE">
        <w:rPr>
          <w:sz w:val="22"/>
          <w:szCs w:val="22"/>
        </w:rPr>
        <w:t>Felelős:</w:t>
      </w:r>
      <w:r w:rsidR="00D519CE" w:rsidRPr="00D519CE">
        <w:rPr>
          <w:sz w:val="22"/>
          <w:szCs w:val="22"/>
        </w:rPr>
        <w:t xml:space="preserve"> </w:t>
      </w:r>
      <w:r w:rsidR="005B444F" w:rsidRPr="00D519CE">
        <w:rPr>
          <w:sz w:val="22"/>
          <w:szCs w:val="22"/>
        </w:rPr>
        <w:t>műszaki osztályvezető</w:t>
      </w:r>
    </w:p>
    <w:p w:rsidR="0091321E" w:rsidRPr="00D519CE" w:rsidRDefault="0091321E" w:rsidP="0065495C">
      <w:pPr>
        <w:jc w:val="both"/>
        <w:rPr>
          <w:sz w:val="22"/>
          <w:szCs w:val="22"/>
        </w:rPr>
      </w:pPr>
    </w:p>
    <w:p w:rsidR="0091321E" w:rsidRPr="00D519CE" w:rsidRDefault="0091321E" w:rsidP="0065495C">
      <w:pPr>
        <w:jc w:val="both"/>
        <w:rPr>
          <w:sz w:val="22"/>
          <w:szCs w:val="22"/>
        </w:rPr>
      </w:pPr>
    </w:p>
    <w:sectPr w:rsidR="0091321E" w:rsidRPr="00D519CE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C59" w:rsidRDefault="005F7C59">
      <w:r>
        <w:separator/>
      </w:r>
    </w:p>
  </w:endnote>
  <w:endnote w:type="continuationSeparator" w:id="0">
    <w:p w:rsidR="005F7C59" w:rsidRDefault="005F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C59" w:rsidRDefault="005F7C59">
      <w:r>
        <w:separator/>
      </w:r>
    </w:p>
  </w:footnote>
  <w:footnote w:type="continuationSeparator" w:id="0">
    <w:p w:rsidR="005F7C59" w:rsidRDefault="005F7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263C0"/>
    <w:rsid w:val="00054506"/>
    <w:rsid w:val="00055E55"/>
    <w:rsid w:val="000576F1"/>
    <w:rsid w:val="000925DE"/>
    <w:rsid w:val="000B0A1D"/>
    <w:rsid w:val="000B6B1D"/>
    <w:rsid w:val="000E0B61"/>
    <w:rsid w:val="001156DA"/>
    <w:rsid w:val="001237D3"/>
    <w:rsid w:val="0012435A"/>
    <w:rsid w:val="00136261"/>
    <w:rsid w:val="00152F52"/>
    <w:rsid w:val="00163D3D"/>
    <w:rsid w:val="00182D59"/>
    <w:rsid w:val="001A2B5F"/>
    <w:rsid w:val="001A65D4"/>
    <w:rsid w:val="001B4415"/>
    <w:rsid w:val="001C52A1"/>
    <w:rsid w:val="001E4D1F"/>
    <w:rsid w:val="001E590C"/>
    <w:rsid w:val="001F4E51"/>
    <w:rsid w:val="00200739"/>
    <w:rsid w:val="002064E2"/>
    <w:rsid w:val="00254D01"/>
    <w:rsid w:val="002905BC"/>
    <w:rsid w:val="002D099A"/>
    <w:rsid w:val="002D3EEA"/>
    <w:rsid w:val="002D489B"/>
    <w:rsid w:val="002E3143"/>
    <w:rsid w:val="002F1FBE"/>
    <w:rsid w:val="002F3B6F"/>
    <w:rsid w:val="002F4B2C"/>
    <w:rsid w:val="00342E94"/>
    <w:rsid w:val="0035181B"/>
    <w:rsid w:val="00377807"/>
    <w:rsid w:val="00391980"/>
    <w:rsid w:val="00392270"/>
    <w:rsid w:val="0041180C"/>
    <w:rsid w:val="00415B32"/>
    <w:rsid w:val="00444923"/>
    <w:rsid w:val="00457824"/>
    <w:rsid w:val="00476C2F"/>
    <w:rsid w:val="0047768C"/>
    <w:rsid w:val="00492450"/>
    <w:rsid w:val="0054185F"/>
    <w:rsid w:val="005715D0"/>
    <w:rsid w:val="005B3F97"/>
    <w:rsid w:val="005B444F"/>
    <w:rsid w:val="005B677F"/>
    <w:rsid w:val="005F7C59"/>
    <w:rsid w:val="00622B18"/>
    <w:rsid w:val="00635B5A"/>
    <w:rsid w:val="00641110"/>
    <w:rsid w:val="0065495C"/>
    <w:rsid w:val="006617B2"/>
    <w:rsid w:val="00663431"/>
    <w:rsid w:val="00686E1F"/>
    <w:rsid w:val="00694059"/>
    <w:rsid w:val="006B4BC1"/>
    <w:rsid w:val="006C4241"/>
    <w:rsid w:val="006C6BF5"/>
    <w:rsid w:val="006E553C"/>
    <w:rsid w:val="006E667F"/>
    <w:rsid w:val="006F3116"/>
    <w:rsid w:val="00721F34"/>
    <w:rsid w:val="00727A5B"/>
    <w:rsid w:val="00734AA9"/>
    <w:rsid w:val="00741F63"/>
    <w:rsid w:val="00751A93"/>
    <w:rsid w:val="007614BD"/>
    <w:rsid w:val="00762B8B"/>
    <w:rsid w:val="00773583"/>
    <w:rsid w:val="00784860"/>
    <w:rsid w:val="00792B28"/>
    <w:rsid w:val="007A15D1"/>
    <w:rsid w:val="007A7F82"/>
    <w:rsid w:val="007C6926"/>
    <w:rsid w:val="007D1B4C"/>
    <w:rsid w:val="007E0674"/>
    <w:rsid w:val="007E75E3"/>
    <w:rsid w:val="00802905"/>
    <w:rsid w:val="00815CEB"/>
    <w:rsid w:val="00820C88"/>
    <w:rsid w:val="008250A9"/>
    <w:rsid w:val="0084707A"/>
    <w:rsid w:val="00853943"/>
    <w:rsid w:val="008A0387"/>
    <w:rsid w:val="008B3086"/>
    <w:rsid w:val="008E72B0"/>
    <w:rsid w:val="00907CA3"/>
    <w:rsid w:val="0091321E"/>
    <w:rsid w:val="00920024"/>
    <w:rsid w:val="00977CD7"/>
    <w:rsid w:val="00987C80"/>
    <w:rsid w:val="00997DE8"/>
    <w:rsid w:val="009A5C44"/>
    <w:rsid w:val="009B2FC9"/>
    <w:rsid w:val="009B4BA4"/>
    <w:rsid w:val="009B63A5"/>
    <w:rsid w:val="00A73892"/>
    <w:rsid w:val="00A953DD"/>
    <w:rsid w:val="00AB7D68"/>
    <w:rsid w:val="00AC0AE3"/>
    <w:rsid w:val="00AC6AAF"/>
    <w:rsid w:val="00AC6C00"/>
    <w:rsid w:val="00AD1ED5"/>
    <w:rsid w:val="00B06CD3"/>
    <w:rsid w:val="00B070E0"/>
    <w:rsid w:val="00B133F7"/>
    <w:rsid w:val="00B31DA6"/>
    <w:rsid w:val="00B3286D"/>
    <w:rsid w:val="00B557F8"/>
    <w:rsid w:val="00B8320F"/>
    <w:rsid w:val="00B91CC2"/>
    <w:rsid w:val="00B97CD9"/>
    <w:rsid w:val="00BA7AE6"/>
    <w:rsid w:val="00BF5BEC"/>
    <w:rsid w:val="00C026D3"/>
    <w:rsid w:val="00C16AC6"/>
    <w:rsid w:val="00C217F5"/>
    <w:rsid w:val="00C52F23"/>
    <w:rsid w:val="00C72EC7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519CE"/>
    <w:rsid w:val="00D8735D"/>
    <w:rsid w:val="00E236A2"/>
    <w:rsid w:val="00E2585A"/>
    <w:rsid w:val="00E34D62"/>
    <w:rsid w:val="00E50180"/>
    <w:rsid w:val="00E802E7"/>
    <w:rsid w:val="00E830C7"/>
    <w:rsid w:val="00EA5C79"/>
    <w:rsid w:val="00EE3BBA"/>
    <w:rsid w:val="00F14BBF"/>
    <w:rsid w:val="00F174FC"/>
    <w:rsid w:val="00F231E1"/>
    <w:rsid w:val="00F23BB0"/>
    <w:rsid w:val="00F37EAB"/>
    <w:rsid w:val="00F40E23"/>
    <w:rsid w:val="00F45923"/>
    <w:rsid w:val="00F47060"/>
    <w:rsid w:val="00F803F3"/>
    <w:rsid w:val="00FA1310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373F7D1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3044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Fischer Erzsébet</dc:creator>
  <cp:lastModifiedBy>harkany1@outlook.hu</cp:lastModifiedBy>
  <cp:revision>3</cp:revision>
  <cp:lastPrinted>2014-06-19T12:33:00Z</cp:lastPrinted>
  <dcterms:created xsi:type="dcterms:W3CDTF">2018-05-30T09:12:00Z</dcterms:created>
  <dcterms:modified xsi:type="dcterms:W3CDTF">2018-05-30T09:18:00Z</dcterms:modified>
</cp:coreProperties>
</file>